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3A294D" w:rsidTr="003A294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94D" w:rsidRDefault="003A29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94D" w:rsidRDefault="003A29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3A294D" w:rsidTr="003A294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94D" w:rsidRDefault="003A29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2066437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2066438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2066723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2100799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2124425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2125241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2220464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2225438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2267120</w:t>
            </w:r>
          </w:p>
          <w:p w:rsidR="00697003" w:rsidRP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2274613</w:t>
            </w:r>
          </w:p>
          <w:p w:rsidR="00697003" w:rsidRDefault="00697003" w:rsidP="00697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97003">
              <w:rPr>
                <w:b/>
                <w:sz w:val="24"/>
                <w:szCs w:val="24"/>
              </w:rPr>
              <w:t>2275949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2956A9">
        <w:rPr>
          <w:b/>
          <w:sz w:val="28"/>
          <w:szCs w:val="28"/>
        </w:rPr>
        <w:t>а</w:t>
      </w:r>
      <w:r w:rsidR="002956A9" w:rsidRPr="002956A9">
        <w:rPr>
          <w:b/>
          <w:sz w:val="28"/>
          <w:szCs w:val="28"/>
        </w:rPr>
        <w:t>эрозоль в баллончике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959"/>
        <w:gridCol w:w="1577"/>
        <w:gridCol w:w="5402"/>
      </w:tblGrid>
      <w:tr w:rsidR="00EE0F10" w:rsidTr="00697003">
        <w:tc>
          <w:tcPr>
            <w:tcW w:w="2959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577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540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697003">
        <w:tc>
          <w:tcPr>
            <w:tcW w:w="2959" w:type="dxa"/>
            <w:vAlign w:val="center"/>
          </w:tcPr>
          <w:p w:rsidR="00EE0F10" w:rsidRDefault="002956A9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956A9">
              <w:t>Аэрозоль в баллончике</w:t>
            </w:r>
          </w:p>
        </w:tc>
        <w:tc>
          <w:tcPr>
            <w:tcW w:w="1577" w:type="dxa"/>
            <w:vAlign w:val="center"/>
          </w:tcPr>
          <w:p w:rsidR="00EE0F10" w:rsidRDefault="002956A9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956A9">
              <w:t>ГОСТ Р 51697-2000</w:t>
            </w:r>
          </w:p>
        </w:tc>
        <w:tc>
          <w:tcPr>
            <w:tcW w:w="5402" w:type="dxa"/>
            <w:vAlign w:val="center"/>
          </w:tcPr>
          <w:tbl>
            <w:tblPr>
              <w:tblW w:w="5137" w:type="dxa"/>
              <w:tblLook w:val="04A0" w:firstRow="1" w:lastRow="0" w:firstColumn="1" w:lastColumn="0" w:noHBand="0" w:noVBand="1"/>
            </w:tblPr>
            <w:tblGrid>
              <w:gridCol w:w="5137"/>
            </w:tblGrid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bookmarkStart w:id="1" w:name="_GoBack" w:colFirst="0" w:colLast="0"/>
                  <w:r w:rsidRPr="00697003">
                    <w:rPr>
                      <w:sz w:val="24"/>
                      <w:szCs w:val="24"/>
                    </w:rPr>
                    <w:t>Краска аэрозоль желтая 400мл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красная 400мл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черная 400мл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белая 400мл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Эмаль-спрей Bosny черно-глянцевая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черная глянцевая 520мл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зеленая 400мл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черная 200мл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черная матовая 520мл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черная 283мл</w:t>
                  </w:r>
                </w:p>
              </w:tc>
            </w:tr>
            <w:tr w:rsidR="00697003" w:rsidRPr="00697003" w:rsidTr="00697003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7003" w:rsidRPr="00697003" w:rsidRDefault="00697003" w:rsidP="0069700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697003">
                    <w:rPr>
                      <w:sz w:val="24"/>
                      <w:szCs w:val="24"/>
                    </w:rPr>
                    <w:t>Краска аэрозоль белая 520мл</w:t>
                  </w:r>
                </w:p>
              </w:tc>
            </w:tr>
            <w:bookmarkEnd w:id="1"/>
          </w:tbl>
          <w:p w:rsidR="00EE0F10" w:rsidRDefault="00EE0F10" w:rsidP="003A294D">
            <w:pPr>
              <w:pStyle w:val="ad"/>
              <w:tabs>
                <w:tab w:val="left" w:pos="0"/>
              </w:tabs>
              <w:ind w:left="0" w:firstLine="0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04338" w:rsidRDefault="00044AD9" w:rsidP="00C043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C04338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044A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0AF" w:rsidRDefault="001120AF">
      <w:r>
        <w:separator/>
      </w:r>
    </w:p>
  </w:endnote>
  <w:endnote w:type="continuationSeparator" w:id="0">
    <w:p w:rsidR="001120AF" w:rsidRDefault="0011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0AF" w:rsidRDefault="001120AF">
      <w:r>
        <w:separator/>
      </w:r>
    </w:p>
  </w:footnote>
  <w:footnote w:type="continuationSeparator" w:id="0">
    <w:p w:rsidR="001120AF" w:rsidRDefault="00112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20AF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6A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3046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94D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70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5BD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003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017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433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C68E28-4472-47C7-8577-629EC87C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D8F32-0464-486B-813C-41580C473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2014-04-04T12:30:00Z</dcterms:created>
  <dcterms:modified xsi:type="dcterms:W3CDTF">2014-08-27T07:19:00Z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